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845EA" w:rsidRPr="00A20A8B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>Информатика</w:t>
      </w:r>
    </w:p>
    <w:p w:rsidR="007845EA" w:rsidRPr="00A20A8B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845EA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.</w:t>
      </w:r>
    </w:p>
    <w:p w:rsidR="007845EA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 .</w:t>
      </w:r>
      <w:r>
        <w:rPr>
          <w:bCs/>
        </w:rPr>
        <w:br w:type="page"/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Программа общеобразовательной учебной дисциплины «</w:t>
      </w:r>
      <w:r w:rsidRPr="0027725E">
        <w:t>Информатика</w:t>
      </w:r>
      <w:r>
        <w:t>»</w:t>
      </w:r>
      <w:r w:rsidRPr="0027725E">
        <w:t xml:space="preserve"> </w:t>
      </w:r>
      <w: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Pr="00247369">
        <w:t>на основе</w:t>
      </w:r>
      <w:r>
        <w:t xml:space="preserve"> примерной программы общеобразовательной дисциплины «Информатика» для профессиональных образовательных организаций, рекомендованной ФГАУ «ФИРО», 2015г.</w:t>
      </w:r>
    </w:p>
    <w:p w:rsidR="007845EA" w:rsidRPr="004A3F44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4A3F44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4A3F44">
        <w:t>П</w:t>
      </w:r>
      <w:proofErr w:type="gramEnd"/>
      <w:r w:rsidRPr="004A3F44">
        <w:t xml:space="preserve"> – 97-18)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По специальностям СПО:</w:t>
      </w:r>
    </w:p>
    <w:p w:rsidR="007845EA" w:rsidRDefault="007845EA" w:rsidP="007845EA">
      <w:pPr>
        <w:widowControl w:val="0"/>
        <w:tabs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09.02.07 Информационные системы и программирование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Палкина Г.И., преподаватель</w:t>
      </w: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Тимофеева Е.В., преподаватель</w:t>
      </w:r>
    </w:p>
    <w:p w:rsidR="007845EA" w:rsidRDefault="007845EA" w:rsidP="007845EA">
      <w:pPr>
        <w:widowControl w:val="0"/>
        <w:tabs>
          <w:tab w:val="left" w:pos="6420"/>
        </w:tabs>
        <w:suppressAutoHyphens/>
      </w:pPr>
      <w:proofErr w:type="spellStart"/>
      <w:r>
        <w:t>Староверова</w:t>
      </w:r>
      <w:proofErr w:type="spellEnd"/>
      <w:r>
        <w:t xml:space="preserve"> Е.С., преподаватель</w:t>
      </w:r>
    </w:p>
    <w:p w:rsidR="007845EA" w:rsidRDefault="007845EA" w:rsidP="007845EA">
      <w:pPr>
        <w:widowControl w:val="0"/>
        <w:tabs>
          <w:tab w:val="left" w:pos="6420"/>
        </w:tabs>
        <w:suppressAutoHyphens/>
      </w:pPr>
    </w:p>
    <w:p w:rsidR="007845EA" w:rsidRDefault="007845EA" w:rsidP="007845EA">
      <w:pPr>
        <w:widowControl w:val="0"/>
        <w:tabs>
          <w:tab w:val="left" w:pos="6420"/>
        </w:tabs>
        <w:suppressAutoHyphens/>
      </w:pPr>
    </w:p>
    <w:p w:rsidR="007845EA" w:rsidRPr="00A20A8B" w:rsidRDefault="007845EA" w:rsidP="007845EA">
      <w:pPr>
        <w:widowControl w:val="0"/>
        <w:tabs>
          <w:tab w:val="left" w:pos="6420"/>
        </w:tabs>
        <w:suppressAutoHyphens/>
      </w:pPr>
    </w:p>
    <w:p w:rsidR="007845EA" w:rsidRPr="00B2182D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845EA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  <w:r>
        <w:t>СОГЛАСОВАНО:</w:t>
      </w:r>
    </w:p>
    <w:p w:rsidR="007845EA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  <w:r>
        <w:t xml:space="preserve">Зам. директора по УР ______________ С.Б. </w:t>
      </w:r>
      <w:proofErr w:type="spellStart"/>
      <w:r>
        <w:t>Сандалова</w:t>
      </w:r>
      <w:proofErr w:type="spellEnd"/>
    </w:p>
    <w:p w:rsidR="007845EA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7845EA" w:rsidRPr="00B2182D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4407DF" w:rsidRPr="007845EA" w:rsidRDefault="007845EA" w:rsidP="007845EA">
      <w:pPr>
        <w:jc w:val="center"/>
        <w:rPr>
          <w:b/>
          <w:bCs/>
        </w:rPr>
      </w:pPr>
      <w:r w:rsidRPr="00A20A8B">
        <w:rPr>
          <w:bCs/>
          <w:i/>
        </w:rPr>
        <w:br w:type="page"/>
      </w:r>
      <w:r w:rsidRPr="007845EA">
        <w:rPr>
          <w:b/>
          <w:bCs/>
        </w:rPr>
        <w:lastRenderedPageBreak/>
        <w:t>АННОТАЦИЯ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F5B0F">
        <w:rPr>
          <w:b/>
        </w:rPr>
        <w:t>1. Область применения программы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845EA" w:rsidRDefault="007845EA" w:rsidP="007845EA">
      <w:pPr>
        <w:jc w:val="both"/>
      </w:pPr>
      <w:r w:rsidRPr="002F5B0F">
        <w:t>Программа общеобразовательной учебной дисциплины предназначена для изучения Информатики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по специальност</w:t>
      </w:r>
      <w:r>
        <w:t>ям</w:t>
      </w:r>
      <w:r w:rsidRPr="002F5B0F">
        <w:t xml:space="preserve"> СПО 09.02.07 Информационные системы и программирование</w:t>
      </w:r>
      <w:r>
        <w:t>,</w:t>
      </w:r>
      <w:proofErr w:type="gramStart"/>
      <w:r>
        <w:t xml:space="preserve"> ,</w:t>
      </w:r>
      <w:proofErr w:type="gramEnd"/>
      <w:r>
        <w:t xml:space="preserve"> </w:t>
      </w:r>
      <w:r w:rsidRPr="004A3F44">
        <w:t>в том числе, и для обучения студентов- инвалидов и студентов с ОВЗ.</w:t>
      </w:r>
    </w:p>
    <w:p w:rsidR="007845EA" w:rsidRDefault="007845EA" w:rsidP="007845EA"/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2. </w:t>
      </w:r>
      <w:r w:rsidRPr="002F5B0F">
        <w:rPr>
          <w:b/>
        </w:rPr>
        <w:t>Цели дисциплины – требования к результатам освоения дисциплины: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F5B0F">
        <w:t>Содержание программы учебной дисциплины Информатика направлено на достижение следующих целей: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формирование у обучающихся умений применять, анализировать, преобразовывать информационные модели реальных объектов и процессов средствами информатики, используя при этом ИКТ, в том числе при изучении других дисциплин;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приобретение </w:t>
      </w:r>
      <w:proofErr w:type="gramStart"/>
      <w:r w:rsidRPr="002F5B0F">
        <w:t>обучающимися</w:t>
      </w:r>
      <w:proofErr w:type="gramEnd"/>
      <w:r w:rsidRPr="002F5B0F"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приобретение </w:t>
      </w:r>
      <w:proofErr w:type="gramStart"/>
      <w:r w:rsidRPr="002F5B0F">
        <w:t>обучающимися</w:t>
      </w:r>
      <w:proofErr w:type="gramEnd"/>
      <w:r w:rsidRPr="002F5B0F">
        <w:t xml:space="preserve"> знаний этических аспектов информационной деятельности и глобальных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845EA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F5B0F">
        <w:t>Освоение содержания УД обеспечивает достижение студентами следующих результатов: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5B0F">
        <w:t>Личностных: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чувство гордости и уважения к истории развития и достижениям отечествен</w:t>
      </w:r>
      <w:r w:rsidRPr="002F5B0F">
        <w:softHyphen/>
        <w:t>ной информатики в мировой индустрии информационных технологий;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осознание своего места в информационном обществе;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умение использовать достижения современной информатики для повышения собственного интеллектуального развития в выбранной профессиональной </w:t>
      </w:r>
      <w:r w:rsidRPr="002F5B0F">
        <w:lastRenderedPageBreak/>
        <w:t>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2F5B0F">
        <w:t>технологий</w:t>
      </w:r>
      <w:proofErr w:type="gramEnd"/>
      <w:r w:rsidRPr="002F5B0F">
        <w:t xml:space="preserve"> как в профессиональной деятельности, так и в быту;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2F5B0F">
        <w:t>Метапредметных</w:t>
      </w:r>
      <w:proofErr w:type="spellEnd"/>
      <w:r w:rsidRPr="002F5B0F">
        <w:t>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определять цели, составлять планы деятельности и определять средства, необходимые для их реализации;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анализировать и представлять информацию, данную в электронных форматах на компьютере в различных видах;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5B0F">
        <w:t>Предметных: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proofErr w:type="spellStart"/>
      <w:r w:rsidRPr="002F5B0F">
        <w:t>сформированность</w:t>
      </w:r>
      <w:proofErr w:type="spellEnd"/>
      <w:r w:rsidRPr="002F5B0F">
        <w:t xml:space="preserve"> представлений о роли информации и информационных процессов в окружающем мире;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готовых прикладных компьютерных программ по профилю подготовки;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lastRenderedPageBreak/>
        <w:t>владение способами представления, хранения и обработки данных на компьютере;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владение компьютерными средствами представления и анализа данных в электронных таблицах;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proofErr w:type="spellStart"/>
      <w:r w:rsidRPr="002F5B0F">
        <w:t>сформированность</w:t>
      </w:r>
      <w:proofErr w:type="spellEnd"/>
      <w:r w:rsidRPr="002F5B0F">
        <w:t xml:space="preserve"> представлений о базах данных и простейших средствах управления ими;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proofErr w:type="spellStart"/>
      <w:r w:rsidRPr="002F5B0F">
        <w:t>сформированность</w:t>
      </w:r>
      <w:proofErr w:type="spellEnd"/>
      <w:r w:rsidRPr="002F5B0F"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Интернете.</w:t>
      </w:r>
    </w:p>
    <w:p w:rsidR="007845EA" w:rsidRDefault="007845EA" w:rsidP="007845E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b/>
        </w:rPr>
      </w:pPr>
    </w:p>
    <w:p w:rsidR="007845EA" w:rsidRPr="007845EA" w:rsidRDefault="007845EA" w:rsidP="007845E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7845EA">
        <w:rPr>
          <w:b/>
        </w:rPr>
        <w:t>Объем учебной дисциплины Информатика и виды учебной работы</w:t>
      </w:r>
    </w:p>
    <w:p w:rsidR="007845EA" w:rsidRPr="007845EA" w:rsidRDefault="007845EA" w:rsidP="007845E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71"/>
        <w:gridCol w:w="1133"/>
        <w:gridCol w:w="1800"/>
      </w:tblGrid>
      <w:tr w:rsidR="007845EA" w:rsidRPr="002F5B0F" w:rsidTr="008A7425">
        <w:trPr>
          <w:trHeight w:val="460"/>
        </w:trPr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jc w:val="center"/>
            </w:pPr>
            <w:r w:rsidRPr="002F5B0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b/>
                <w:i/>
                <w:iCs/>
              </w:rPr>
              <w:t>Объем часов</w:t>
            </w:r>
          </w:p>
        </w:tc>
      </w:tr>
      <w:tr w:rsidR="007845EA" w:rsidRPr="002F5B0F" w:rsidTr="008A7425">
        <w:trPr>
          <w:trHeight w:val="285"/>
        </w:trPr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rPr>
                <w:b/>
              </w:rPr>
            </w:pPr>
            <w:r w:rsidRPr="002F5B0F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65424F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1</w:t>
            </w:r>
            <w:r w:rsidR="0065424F">
              <w:rPr>
                <w:iCs/>
              </w:rPr>
              <w:t>0</w:t>
            </w:r>
            <w:r w:rsidRPr="002F5B0F">
              <w:rPr>
                <w:iCs/>
              </w:rPr>
              <w:t>0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jc w:val="both"/>
            </w:pPr>
            <w:r w:rsidRPr="002F5B0F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100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jc w:val="both"/>
            </w:pPr>
            <w:r w:rsidRPr="002F5B0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-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48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-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4A3F44" w:rsidRDefault="007845EA" w:rsidP="00757A78">
            <w:pPr>
              <w:jc w:val="both"/>
            </w:pPr>
            <w:r w:rsidRPr="004A3F44"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7845EA" w:rsidRPr="002F5B0F" w:rsidTr="008A7425">
        <w:tc>
          <w:tcPr>
            <w:tcW w:w="6771" w:type="dxa"/>
            <w:tcBorders>
              <w:right w:val="nil"/>
            </w:tcBorders>
            <w:shd w:val="clear" w:color="auto" w:fill="auto"/>
          </w:tcPr>
          <w:p w:rsidR="007845EA" w:rsidRPr="002F5B0F" w:rsidRDefault="007845EA" w:rsidP="008A7425">
            <w:pPr>
              <w:jc w:val="both"/>
              <w:rPr>
                <w:b/>
                <w:i/>
                <w:iCs/>
              </w:rPr>
            </w:pPr>
            <w:r w:rsidRPr="002F5B0F">
              <w:rPr>
                <w:b/>
                <w:iCs/>
              </w:rPr>
              <w:t>Итоговая аттестация в форме</w:t>
            </w:r>
          </w:p>
        </w:tc>
        <w:tc>
          <w:tcPr>
            <w:tcW w:w="2933" w:type="dxa"/>
            <w:gridSpan w:val="2"/>
            <w:tcBorders>
              <w:left w:val="nil"/>
            </w:tcBorders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 xml:space="preserve">             экзамен</w:t>
            </w:r>
          </w:p>
        </w:tc>
      </w:tr>
    </w:tbl>
    <w:p w:rsidR="007845EA" w:rsidRDefault="007845EA" w:rsidP="007845EA"/>
    <w:p w:rsidR="007845EA" w:rsidRPr="002F5B0F" w:rsidRDefault="007845EA" w:rsidP="007845EA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b/>
        </w:rPr>
      </w:pPr>
      <w:r w:rsidRPr="002F5B0F">
        <w:rPr>
          <w:b/>
        </w:rPr>
        <w:t>Информационное обеспечение обучения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5B0F">
        <w:rPr>
          <w:b/>
          <w:bCs/>
        </w:rPr>
        <w:t>Перечень учебных изданий, Интернет-ресурсов, дополнительной литературы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F5B0F">
        <w:rPr>
          <w:bCs/>
        </w:rPr>
        <w:t>Основные источники:</w:t>
      </w:r>
    </w:p>
    <w:p w:rsidR="007845EA" w:rsidRPr="002F5B0F" w:rsidRDefault="007845EA" w:rsidP="007845EA">
      <w:pPr>
        <w:pStyle w:val="a3"/>
        <w:numPr>
          <w:ilvl w:val="0"/>
          <w:numId w:val="3"/>
        </w:numPr>
        <w:jc w:val="both"/>
        <w:rPr>
          <w:bCs/>
        </w:rPr>
      </w:pPr>
      <w:r w:rsidRPr="002F5B0F">
        <w:rPr>
          <w:bCs/>
        </w:rPr>
        <w:t xml:space="preserve">Цветкова М.С., Гаврилова С.А., </w:t>
      </w:r>
      <w:proofErr w:type="spellStart"/>
      <w:r w:rsidRPr="002F5B0F">
        <w:rPr>
          <w:bCs/>
        </w:rPr>
        <w:t>Хлобыстова</w:t>
      </w:r>
      <w:proofErr w:type="spellEnd"/>
      <w:r w:rsidRPr="002F5B0F">
        <w:rPr>
          <w:bCs/>
        </w:rPr>
        <w:t xml:space="preserve"> И.Ю. Информатика: Практикум для профессий и специальностей технического и социально-экономического профилей / под ред. М.С.Цветковой.</w:t>
      </w:r>
      <w:proofErr w:type="gramStart"/>
      <w:r w:rsidRPr="002F5B0F">
        <w:rPr>
          <w:bCs/>
        </w:rPr>
        <w:t>–М</w:t>
      </w:r>
      <w:proofErr w:type="gramEnd"/>
      <w:r w:rsidRPr="002F5B0F">
        <w:rPr>
          <w:bCs/>
        </w:rPr>
        <w:t>.: 2017.</w:t>
      </w:r>
    </w:p>
    <w:p w:rsidR="007845EA" w:rsidRPr="002F5B0F" w:rsidRDefault="007845EA" w:rsidP="007845EA">
      <w:pPr>
        <w:pStyle w:val="a3"/>
        <w:numPr>
          <w:ilvl w:val="0"/>
          <w:numId w:val="3"/>
        </w:numPr>
        <w:jc w:val="both"/>
        <w:rPr>
          <w:bCs/>
        </w:rPr>
      </w:pPr>
      <w:proofErr w:type="spellStart"/>
      <w:r w:rsidRPr="002F5B0F">
        <w:rPr>
          <w:bCs/>
        </w:rPr>
        <w:t>Малясова</w:t>
      </w:r>
      <w:proofErr w:type="spellEnd"/>
      <w:r w:rsidRPr="002F5B0F">
        <w:rPr>
          <w:bCs/>
        </w:rPr>
        <w:t xml:space="preserve"> С.В., </w:t>
      </w:r>
      <w:proofErr w:type="spellStart"/>
      <w:r w:rsidRPr="002F5B0F">
        <w:rPr>
          <w:bCs/>
        </w:rPr>
        <w:t>Демьяненко</w:t>
      </w:r>
      <w:proofErr w:type="spellEnd"/>
      <w:r w:rsidRPr="002F5B0F">
        <w:rPr>
          <w:bCs/>
        </w:rPr>
        <w:t xml:space="preserve"> С.В., Цветкова М.С. Информатика: Пособие для подготовки к ЕГЭ / под ред. М.С. Цветковой. –</w:t>
      </w:r>
      <w:r w:rsidRPr="002F5B0F">
        <w:rPr>
          <w:bCs/>
          <w:lang w:val="en-US"/>
        </w:rPr>
        <w:t xml:space="preserve"> </w:t>
      </w:r>
      <w:r w:rsidRPr="002F5B0F">
        <w:rPr>
          <w:bCs/>
        </w:rPr>
        <w:t>М.: 2017.</w:t>
      </w:r>
    </w:p>
    <w:p w:rsidR="007845EA" w:rsidRPr="002F5B0F" w:rsidRDefault="007845EA" w:rsidP="007845EA">
      <w:pPr>
        <w:pStyle w:val="a3"/>
        <w:numPr>
          <w:ilvl w:val="0"/>
          <w:numId w:val="3"/>
        </w:numPr>
        <w:jc w:val="both"/>
        <w:rPr>
          <w:bCs/>
        </w:rPr>
      </w:pPr>
      <w:r w:rsidRPr="002F5B0F">
        <w:rPr>
          <w:bCs/>
        </w:rPr>
        <w:t xml:space="preserve">Цветкова М.С., </w:t>
      </w:r>
      <w:proofErr w:type="spellStart"/>
      <w:r w:rsidRPr="002F5B0F">
        <w:rPr>
          <w:bCs/>
        </w:rPr>
        <w:t>Хлобыстова</w:t>
      </w:r>
      <w:proofErr w:type="spellEnd"/>
      <w:r w:rsidRPr="002F5B0F">
        <w:rPr>
          <w:bCs/>
        </w:rPr>
        <w:t xml:space="preserve"> И.Ю. Информатика: Учебник. – М.: 2017.</w:t>
      </w:r>
    </w:p>
    <w:p w:rsidR="007845EA" w:rsidRPr="002F5B0F" w:rsidRDefault="00F31D0F" w:rsidP="007845EA">
      <w:pPr>
        <w:pStyle w:val="a3"/>
        <w:numPr>
          <w:ilvl w:val="0"/>
          <w:numId w:val="3"/>
        </w:numPr>
        <w:jc w:val="both"/>
      </w:pPr>
      <w:hyperlink r:id="rId5" w:history="1">
        <w:r w:rsidR="007845EA" w:rsidRPr="002F5B0F">
          <w:rPr>
            <w:bCs/>
          </w:rPr>
          <w:t>http://192.168.0.191</w:t>
        </w:r>
      </w:hyperlink>
      <w:r w:rsidR="007845EA" w:rsidRPr="002F5B0F">
        <w:rPr>
          <w:bCs/>
        </w:rPr>
        <w:t xml:space="preserve"> – </w:t>
      </w:r>
      <w:proofErr w:type="spellStart"/>
      <w:r w:rsidR="007845EA" w:rsidRPr="002F5B0F">
        <w:rPr>
          <w:bCs/>
        </w:rPr>
        <w:t>intuit.ru</w:t>
      </w:r>
      <w:proofErr w:type="spellEnd"/>
      <w:r w:rsidR="007845EA" w:rsidRPr="002F5B0F">
        <w:rPr>
          <w:bCs/>
        </w:rPr>
        <w:t xml:space="preserve"> интернет-университет информационных технологий (</w:t>
      </w:r>
      <w:r w:rsidR="007845EA" w:rsidRPr="002F5B0F">
        <w:t>локальная версия).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F5B0F">
        <w:rPr>
          <w:bCs/>
        </w:rPr>
        <w:t>Дополнительные источники: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 xml:space="preserve">Голицына О.Л., Максимов Н.В., Попов И.И. Базы данных: учеб. Пособие. – 2-е изд., </w:t>
      </w:r>
      <w:proofErr w:type="spellStart"/>
      <w:r w:rsidRPr="002F5B0F">
        <w:rPr>
          <w:bCs/>
        </w:rPr>
        <w:t>испр</w:t>
      </w:r>
      <w:proofErr w:type="spellEnd"/>
      <w:r w:rsidRPr="002F5B0F">
        <w:rPr>
          <w:bCs/>
        </w:rPr>
        <w:t>. и доп. – М.: ФОРУМ:  ИНФРА-М, 2011. – 400 с.: ил. - (Профессиональное образование).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>Степанов А.Н. Информатика: Учебник для вузов. 6-е изд. – СПб</w:t>
      </w:r>
      <w:proofErr w:type="gramStart"/>
      <w:r w:rsidRPr="002F5B0F">
        <w:rPr>
          <w:bCs/>
        </w:rPr>
        <w:t xml:space="preserve">.: </w:t>
      </w:r>
      <w:proofErr w:type="gramEnd"/>
      <w:r w:rsidRPr="002F5B0F">
        <w:rPr>
          <w:bCs/>
        </w:rPr>
        <w:t>Питер, 2010. – 720 с.: ил.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 xml:space="preserve">Голицына О.Л., Максимов Н.В., </w:t>
      </w:r>
      <w:proofErr w:type="spellStart"/>
      <w:r w:rsidRPr="002F5B0F">
        <w:rPr>
          <w:bCs/>
        </w:rPr>
        <w:t>Партыка</w:t>
      </w:r>
      <w:proofErr w:type="spellEnd"/>
      <w:r w:rsidRPr="002F5B0F">
        <w:rPr>
          <w:bCs/>
        </w:rPr>
        <w:t xml:space="preserve"> Т.Л., Попов И.И. Информационные технологии: Учебник. – М.: ФОРУМ:  ИНФРА-М, 2006. – 544 с.: ил. – (Профессиональное образование).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>Информатика: Базовый курс / С.В. Симонович и др. – СПб</w:t>
      </w:r>
      <w:proofErr w:type="gramStart"/>
      <w:r w:rsidRPr="002F5B0F">
        <w:rPr>
          <w:bCs/>
        </w:rPr>
        <w:t xml:space="preserve">.: </w:t>
      </w:r>
      <w:proofErr w:type="gramEnd"/>
      <w:r w:rsidRPr="002F5B0F">
        <w:rPr>
          <w:bCs/>
        </w:rPr>
        <w:t>Питер, 2003. – 640 с.: ил.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lastRenderedPageBreak/>
        <w:t xml:space="preserve">Семакин И.Г. Информатика и ИКТ. Базовый уровень: учебник для 10-11 классов / И.Г. Семакин, Е.К. </w:t>
      </w:r>
      <w:proofErr w:type="spellStart"/>
      <w:r w:rsidRPr="002F5B0F">
        <w:rPr>
          <w:bCs/>
        </w:rPr>
        <w:t>Хеннер</w:t>
      </w:r>
      <w:proofErr w:type="spellEnd"/>
      <w:r w:rsidRPr="002F5B0F">
        <w:rPr>
          <w:bCs/>
        </w:rPr>
        <w:t>. – 7-е изд. – М.: БИНОМ. Лаборатория знаний, 2011. – 246 с.: ил.</w:t>
      </w:r>
    </w:p>
    <w:p w:rsidR="007845EA" w:rsidRPr="002F5B0F" w:rsidRDefault="007845EA" w:rsidP="007845EA">
      <w:pPr>
        <w:jc w:val="both"/>
        <w:rPr>
          <w:bCs/>
        </w:rPr>
      </w:pPr>
      <w:r w:rsidRPr="002F5B0F">
        <w:rPr>
          <w:bCs/>
        </w:rPr>
        <w:t>Интернет-ресурсы:</w:t>
      </w:r>
    </w:p>
    <w:p w:rsidR="007845EA" w:rsidRPr="002F5B0F" w:rsidRDefault="00F31D0F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6" w:history="1">
        <w:r w:rsidR="007845EA" w:rsidRPr="002F5B0F">
          <w:rPr>
            <w:bCs/>
          </w:rPr>
          <w:t>http://school-collection.edu.ru</w:t>
        </w:r>
      </w:hyperlink>
      <w:r w:rsidR="007845EA" w:rsidRPr="002F5B0F">
        <w:rPr>
          <w:bCs/>
        </w:rPr>
        <w:t xml:space="preserve"> – единая коллекция цифровых образовательных ресурсов.</w:t>
      </w:r>
    </w:p>
    <w:p w:rsidR="007845EA" w:rsidRPr="002F5B0F" w:rsidRDefault="00F31D0F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7" w:history="1">
        <w:r w:rsidR="007845EA" w:rsidRPr="002F5B0F">
          <w:t>http://www.ict.edu.ru</w:t>
        </w:r>
      </w:hyperlink>
      <w:r w:rsidR="007845EA" w:rsidRPr="002F5B0F">
        <w:rPr>
          <w:bCs/>
        </w:rPr>
        <w:t xml:space="preserve"> - информационно-коммуникационные технологии в образовании.</w:t>
      </w:r>
    </w:p>
    <w:p w:rsidR="007845EA" w:rsidRPr="002F5B0F" w:rsidRDefault="00F31D0F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8" w:history="1">
        <w:r w:rsidR="007845EA" w:rsidRPr="002F5B0F">
          <w:rPr>
            <w:bCs/>
          </w:rPr>
          <w:t>http://www.interneturok.ru</w:t>
        </w:r>
      </w:hyperlink>
      <w:r w:rsidR="007845EA" w:rsidRPr="002F5B0F">
        <w:rPr>
          <w:bCs/>
        </w:rPr>
        <w:t xml:space="preserve"> – образовательный портал </w:t>
      </w:r>
      <w:proofErr w:type="spellStart"/>
      <w:r w:rsidR="007845EA" w:rsidRPr="002F5B0F">
        <w:rPr>
          <w:bCs/>
        </w:rPr>
        <w:t>видеоуроков</w:t>
      </w:r>
      <w:proofErr w:type="spellEnd"/>
      <w:r w:rsidR="007845EA" w:rsidRPr="002F5B0F">
        <w:rPr>
          <w:bCs/>
        </w:rPr>
        <w:t>.</w:t>
      </w:r>
    </w:p>
    <w:p w:rsidR="007845EA" w:rsidRPr="002F5B0F" w:rsidRDefault="00F31D0F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9" w:history="1">
        <w:r w:rsidR="007845EA" w:rsidRPr="002F5B0F">
          <w:rPr>
            <w:bCs/>
          </w:rPr>
          <w:t>http://www.intuit.ru</w:t>
        </w:r>
      </w:hyperlink>
      <w:r w:rsidR="007845EA" w:rsidRPr="002F5B0F">
        <w:rPr>
          <w:bCs/>
        </w:rPr>
        <w:t xml:space="preserve"> - интернет-университет информационных технологий.</w:t>
      </w:r>
    </w:p>
    <w:p w:rsidR="007845EA" w:rsidRPr="002F5B0F" w:rsidRDefault="00F31D0F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10" w:history="1">
        <w:r w:rsidR="007845EA" w:rsidRPr="002F5B0F">
          <w:rPr>
            <w:bCs/>
          </w:rPr>
          <w:t>http://www.klyaksa.net</w:t>
        </w:r>
      </w:hyperlink>
      <w:r w:rsidR="007845EA" w:rsidRPr="002F5B0F">
        <w:rPr>
          <w:bCs/>
        </w:rPr>
        <w:t xml:space="preserve"> - информационно-образовательный портал для учителя информатики и ИКТ.</w:t>
      </w:r>
    </w:p>
    <w:p w:rsidR="007845EA" w:rsidRDefault="00F31D0F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11" w:history="1">
        <w:r w:rsidR="007845EA" w:rsidRPr="002F5B0F">
          <w:rPr>
            <w:bCs/>
          </w:rPr>
          <w:t>http://www.metod-kopilka.ru</w:t>
        </w:r>
      </w:hyperlink>
      <w:r w:rsidR="007845EA" w:rsidRPr="002F5B0F">
        <w:rPr>
          <w:bCs/>
        </w:rPr>
        <w:t xml:space="preserve"> – методическая копилка учителя информатики.</w:t>
      </w:r>
    </w:p>
    <w:p w:rsidR="007845EA" w:rsidRPr="004A3F44" w:rsidRDefault="007845EA" w:rsidP="007845EA">
      <w:pPr>
        <w:jc w:val="both"/>
        <w:rPr>
          <w:bCs/>
        </w:rPr>
      </w:pPr>
      <w:r w:rsidRPr="004A3F44">
        <w:rPr>
          <w:bCs/>
        </w:rPr>
        <w:t xml:space="preserve">Информационные образовательные ресурсы для обучения студентов-инвалидов и студентов с ОВЗ: АСУ </w:t>
      </w:r>
      <w:proofErr w:type="spellStart"/>
      <w:r w:rsidRPr="004A3F44">
        <w:rPr>
          <w:bCs/>
        </w:rPr>
        <w:t>Проколледж</w:t>
      </w:r>
      <w:proofErr w:type="spellEnd"/>
      <w:r>
        <w:rPr>
          <w:bCs/>
        </w:rPr>
        <w:t xml:space="preserve"> курс Информатика</w:t>
      </w:r>
    </w:p>
    <w:p w:rsidR="007845EA" w:rsidRPr="007845EA" w:rsidRDefault="007845EA" w:rsidP="007845EA"/>
    <w:sectPr w:rsidR="007845EA" w:rsidRPr="007845EA" w:rsidSect="0044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2FC3"/>
    <w:multiLevelType w:val="hybridMultilevel"/>
    <w:tmpl w:val="7B38AE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6775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97C78"/>
    <w:multiLevelType w:val="hybridMultilevel"/>
    <w:tmpl w:val="D80CC448"/>
    <w:lvl w:ilvl="0" w:tplc="26AC2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0497A14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175AC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845EA"/>
    <w:rsid w:val="002D76A1"/>
    <w:rsid w:val="004407DF"/>
    <w:rsid w:val="0065424F"/>
    <w:rsid w:val="00757A78"/>
    <w:rsid w:val="007845EA"/>
    <w:rsid w:val="007A76F4"/>
    <w:rsid w:val="00F3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5E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845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84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845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845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uro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ct.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www.metod-kopilka.ru" TargetMode="External"/><Relationship Id="rId5" Type="http://schemas.openxmlformats.org/officeDocument/2006/relationships/hyperlink" Target="http://192.168.0.191" TargetMode="External"/><Relationship Id="rId10" Type="http://schemas.openxmlformats.org/officeDocument/2006/relationships/hyperlink" Target="http://www.klyaksa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1487</Words>
  <Characters>8478</Characters>
  <Application>Microsoft Office Word</Application>
  <DocSecurity>0</DocSecurity>
  <Lines>70</Lines>
  <Paragraphs>19</Paragraphs>
  <ScaleCrop>false</ScaleCrop>
  <Company/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2019-01-24T11:05:00Z</dcterms:created>
  <dcterms:modified xsi:type="dcterms:W3CDTF">2019-01-24T11:11:00Z</dcterms:modified>
</cp:coreProperties>
</file>